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95F0">
      <w:pPr>
        <w:pStyle w:val="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（单位负责人）</w:t>
      </w:r>
      <w:r>
        <w:rPr>
          <w:rFonts w:hint="eastAsia" w:ascii="仿宋" w:hAnsi="仿宋" w:eastAsia="仿宋" w:cs="仿宋"/>
          <w:sz w:val="28"/>
          <w:szCs w:val="28"/>
        </w:rPr>
        <w:t>身份证明</w:t>
      </w:r>
      <w:r>
        <w:rPr>
          <w:rFonts w:hint="eastAsia" w:ascii="仿宋" w:hAnsi="仿宋" w:eastAsia="仿宋" w:cs="仿宋"/>
        </w:rPr>
        <w:t xml:space="preserve"> </w:t>
      </w:r>
    </w:p>
    <w:p w14:paraId="133ED602">
      <w:pPr>
        <w:pStyle w:val="6"/>
        <w:spacing w:after="624" w:afterLines="200" w:afterAutospacing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rPr>
          <w:rFonts w:hint="eastAsia" w:ascii="仿宋" w:hAnsi="仿宋" w:eastAsia="仿宋" w:cs="仿宋"/>
        </w:rPr>
        <w:t xml:space="preserve"> </w:t>
      </w:r>
    </w:p>
    <w:p w14:paraId="6CA4B895">
      <w:pPr>
        <w:pStyle w:val="6"/>
        <w:spacing w:before="312" w:beforeLines="100" w:beforeAutospacing="0" w:line="27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供应商名称：</w:t>
      </w:r>
      <w:r>
        <w:rPr>
          <w:rFonts w:hint="eastAsia" w:ascii="仿宋" w:hAnsi="仿宋" w:eastAsia="仿宋" w:cs="仿宋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u w:val="single"/>
        </w:rPr>
        <w:t xml:space="preserve"> </w:t>
      </w:r>
    </w:p>
    <w:p w14:paraId="064A0C44">
      <w:pPr>
        <w:pStyle w:val="6"/>
        <w:spacing w:line="27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姓名：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性别：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</w:rPr>
        <w:t>年龄：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        </w:t>
      </w:r>
      <w:r>
        <w:rPr>
          <w:rFonts w:hint="eastAsia" w:ascii="仿宋" w:hAnsi="仿宋" w:eastAsia="仿宋" w:cs="仿宋"/>
        </w:rPr>
        <w:t>职务：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       </w:t>
      </w:r>
    </w:p>
    <w:p w14:paraId="61C541FA">
      <w:pPr>
        <w:pStyle w:val="6"/>
        <w:spacing w:line="27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系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                         </w:t>
      </w:r>
      <w:r>
        <w:rPr>
          <w:rFonts w:hint="eastAsia" w:ascii="仿宋" w:hAnsi="仿宋" w:eastAsia="仿宋" w:cs="仿宋"/>
        </w:rPr>
        <w:t>（供应商名称）的法定代表人</w:t>
      </w:r>
      <w:r>
        <w:rPr>
          <w:rFonts w:hint="eastAsia" w:ascii="仿宋" w:hAnsi="仿宋" w:eastAsia="仿宋" w:cs="仿宋"/>
        </w:rPr>
        <w:t>（单位负责人）</w:t>
      </w:r>
      <w:r>
        <w:rPr>
          <w:rFonts w:hint="eastAsia" w:ascii="仿宋" w:hAnsi="仿宋" w:eastAsia="仿宋" w:cs="仿宋"/>
        </w:rPr>
        <w:t xml:space="preserve">。 </w:t>
      </w:r>
    </w:p>
    <w:p w14:paraId="6780F347">
      <w:pPr>
        <w:pStyle w:val="6"/>
        <w:spacing w:line="27" w:lineRule="atLeast"/>
        <w:rPr>
          <w:rFonts w:hint="eastAsia" w:ascii="仿宋" w:hAnsi="仿宋" w:eastAsia="仿宋" w:cs="仿宋"/>
        </w:rPr>
      </w:pPr>
    </w:p>
    <w:p w14:paraId="5901D45E">
      <w:pPr>
        <w:pStyle w:val="6"/>
        <w:spacing w:line="27" w:lineRule="atLeast"/>
        <w:ind w:left="5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特此证明。 </w:t>
      </w:r>
    </w:p>
    <w:p w14:paraId="363CF15E">
      <w:pPr>
        <w:pStyle w:val="6"/>
        <w:spacing w:line="27" w:lineRule="atLeast"/>
        <w:rPr>
          <w:rFonts w:hint="eastAsia" w:ascii="仿宋" w:hAnsi="仿宋" w:eastAsia="仿宋" w:cs="仿宋"/>
        </w:rPr>
      </w:pPr>
    </w:p>
    <w:p w14:paraId="5B04671B">
      <w:pPr>
        <w:pStyle w:val="6"/>
        <w:spacing w:line="27" w:lineRule="atLeast"/>
        <w:rPr>
          <w:rFonts w:hint="eastAsia" w:ascii="仿宋" w:hAnsi="仿宋" w:eastAsia="仿宋" w:cs="仿宋"/>
        </w:rPr>
      </w:pPr>
    </w:p>
    <w:p w14:paraId="52F46D58">
      <w:pPr>
        <w:pStyle w:val="6"/>
        <w:spacing w:line="27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供应商名称：</w:t>
      </w:r>
      <w:r>
        <w:rPr>
          <w:rFonts w:hint="eastAsia" w:ascii="仿宋" w:hAnsi="仿宋" w:eastAsia="仿宋" w:cs="仿宋"/>
          <w:u w:val="single"/>
        </w:rPr>
        <w:t xml:space="preserve">                 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 xml:space="preserve">（盖单位公章） </w:t>
      </w:r>
    </w:p>
    <w:p w14:paraId="0613B073">
      <w:pPr>
        <w:pStyle w:val="6"/>
        <w:spacing w:line="440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日期：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</w:rPr>
        <w:t xml:space="preserve">日 </w:t>
      </w:r>
    </w:p>
    <w:p w14:paraId="3C64D956">
      <w:pPr>
        <w:pStyle w:val="6"/>
        <w:spacing w:line="440" w:lineRule="atLeast"/>
        <w:rPr>
          <w:rFonts w:hint="eastAsia" w:ascii="仿宋" w:hAnsi="仿宋" w:eastAsia="仿宋" w:cs="仿宋"/>
        </w:rPr>
      </w:pPr>
    </w:p>
    <w:p w14:paraId="03F27C81">
      <w:pPr>
        <w:pStyle w:val="6"/>
        <w:spacing w:line="440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F5412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8C0F41">
                            <w:pPr>
                              <w:spacing w:line="360" w:lineRule="auto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7331F2EC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61312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F5412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78C0F41">
                      <w:pPr>
                        <w:spacing w:line="360" w:lineRule="auto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7331F2EC">
                      <w:pPr>
                        <w:pStyle w:val="2"/>
                        <w:spacing w:line="360" w:lineRule="auto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9F268D">
      <w:pPr>
        <w:pStyle w:val="6"/>
        <w:spacing w:line="27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后附：法定代表人身份证（正反面）复印件或扫描件。 </w:t>
      </w:r>
    </w:p>
    <w:p w14:paraId="5C969FDA">
      <w:pPr>
        <w:widowControl/>
        <w:spacing w:line="4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</w:rPr>
        <w:br w:type="pag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：授权委托书</w:t>
      </w:r>
    </w:p>
    <w:p w14:paraId="197F439E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pacing w:val="12"/>
          <w:kern w:val="0"/>
          <w:sz w:val="32"/>
          <w:szCs w:val="32"/>
        </w:rPr>
        <w:t>授权委托书</w:t>
      </w:r>
    </w:p>
    <w:p w14:paraId="4251BA92">
      <w:pPr>
        <w:spacing w:line="360" w:lineRule="auto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（采购人） </w:t>
      </w:r>
      <w:r>
        <w:rPr>
          <w:rFonts w:hint="eastAsia" w:ascii="仿宋" w:hAnsi="仿宋" w:eastAsia="仿宋" w:cs="仿宋"/>
          <w:color w:val="000000"/>
          <w:sz w:val="24"/>
        </w:rPr>
        <w:t>：</w:t>
      </w:r>
    </w:p>
    <w:p w14:paraId="546F5964">
      <w:pPr>
        <w:topLinePunct/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本授权委托书宣告：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（供应商全称）的（职务）（姓名）</w:t>
      </w:r>
      <w:r>
        <w:rPr>
          <w:rFonts w:hint="eastAsia" w:ascii="仿宋" w:hAnsi="仿宋" w:eastAsia="仿宋" w:cs="仿宋"/>
          <w:color w:val="000000"/>
          <w:sz w:val="24"/>
        </w:rPr>
        <w:t>以其法定代表人（单位负责人）的身份，合法地代表本单位，授权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（供应商全称）</w:t>
      </w:r>
      <w:r>
        <w:rPr>
          <w:rFonts w:hint="eastAsia"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（职务）（姓名）</w:t>
      </w:r>
      <w:r>
        <w:rPr>
          <w:rFonts w:hint="eastAsia" w:ascii="仿宋" w:hAnsi="仿宋" w:eastAsia="仿宋" w:cs="仿宋"/>
          <w:color w:val="000000"/>
          <w:sz w:val="24"/>
        </w:rPr>
        <w:t>为我单位代理人，办理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（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）</w:t>
      </w:r>
      <w:r>
        <w:rPr>
          <w:rFonts w:hint="eastAsia" w:ascii="仿宋" w:hAnsi="仿宋" w:eastAsia="仿宋" w:cs="仿宋"/>
          <w:color w:val="000000"/>
          <w:sz w:val="24"/>
        </w:rPr>
        <w:t>获取采购文件、提供资料等相关事宜。</w:t>
      </w:r>
    </w:p>
    <w:p w14:paraId="4EC52FD0"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委托期限：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</w:t>
      </w:r>
    </w:p>
    <w:p w14:paraId="7DC81A45"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本授权不得转让。</w:t>
      </w:r>
    </w:p>
    <w:p w14:paraId="00A4D5DC"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附：法定代表人（单位负责人）身份证扫描件或复印件及委托代理人身份证扫描件或复印件</w:t>
      </w:r>
    </w:p>
    <w:p w14:paraId="4EAD1816">
      <w:pPr>
        <w:spacing w:line="360" w:lineRule="auto"/>
        <w:ind w:firstLine="3600" w:firstLineChars="15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法定代表人（单位负责人）签字或盖章：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</w:t>
      </w:r>
    </w:p>
    <w:p w14:paraId="6181E28D">
      <w:pPr>
        <w:spacing w:line="360" w:lineRule="auto"/>
        <w:ind w:firstLine="3600" w:firstLineChars="15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职务：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</w:t>
      </w:r>
    </w:p>
    <w:p w14:paraId="4EDD295E">
      <w:pPr>
        <w:spacing w:line="360" w:lineRule="auto"/>
        <w:ind w:firstLine="3600" w:firstLineChars="15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单位名称（加盖公章）：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</w:p>
    <w:p w14:paraId="1588D571">
      <w:pPr>
        <w:spacing w:line="360" w:lineRule="auto"/>
        <w:ind w:firstLine="3600" w:firstLineChars="15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地址：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</w:t>
      </w:r>
    </w:p>
    <w:p w14:paraId="3D70FECE">
      <w:pPr>
        <w:spacing w:line="360" w:lineRule="auto"/>
        <w:ind w:firstLine="3600" w:firstLineChars="15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委托代理人签字或盖章：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</w:t>
      </w:r>
    </w:p>
    <w:p w14:paraId="32EC0BDD">
      <w:pPr>
        <w:spacing w:line="360" w:lineRule="auto"/>
        <w:ind w:firstLine="3600" w:firstLineChars="15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职务：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</w:t>
      </w:r>
    </w:p>
    <w:p w14:paraId="248FEDC3">
      <w:pPr>
        <w:spacing w:line="360" w:lineRule="auto"/>
        <w:ind w:firstLine="3600" w:firstLineChars="15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联系方式：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</w:t>
      </w:r>
    </w:p>
    <w:p w14:paraId="40A10876">
      <w:pPr>
        <w:pStyle w:val="2"/>
        <w:ind w:firstLine="3600" w:firstLineChars="1500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</w:rPr>
        <w:t xml:space="preserve">        </w:t>
      </w:r>
    </w:p>
    <w:p w14:paraId="5F986AC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inline distT="0" distB="0" distL="114300" distR="114300">
                <wp:extent cx="5233035" cy="1335405"/>
                <wp:effectExtent l="4445" t="4445" r="20320" b="1270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C6C1C7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7B049D12">
                            <w:pPr>
                              <w:pStyle w:val="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05.15pt;width:412.05pt;" fillcolor="#FFFFFF" filled="t" stroked="t" coordsize="21600,21600" o:gfxdata="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i64MdcAAAAJAQAADwAAAAAAAAABACAAAAAiAAAAZHJzL2Rvd25yZXYueG1sUEsBAhQAFAAAAAgA&#10;h07iQM0URuxfAgAAxgQAAA4AAAAAAAAAAQAgAAAAJg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3C6C1C7"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7B049D12">
                      <w:pPr>
                        <w:pStyle w:val="2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inline distT="0" distB="0" distL="114300" distR="114300">
                <wp:extent cx="5240655" cy="1447165"/>
                <wp:effectExtent l="4445" t="4445" r="12700" b="1524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04844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3053B033">
                            <w:pPr>
                              <w:pStyle w:val="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13.95pt;width:412.65pt;" fillcolor="#FFFFFF" filled="t" stroked="t" coordsize="21600,21600" o:gfxdata="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nbzEHWAAAACQEAAA8AAAAAAAAAAQAgAAAAIgAAAGRycy9kb3ducmV2LnhtbFBLAQIU&#10;ABQAAAAIAIdO4kADsoRXZwIAANEEAAAOAAAAAAAAAAEAIAAAACU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804844A"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3053B033">
                      <w:pPr>
                        <w:pStyle w:val="2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5455158">
      <w:pPr>
        <w:rPr>
          <w:rFonts w:hint="eastAsia" w:ascii="仿宋" w:hAnsi="仿宋" w:eastAsia="仿宋" w:cs="仿宋"/>
        </w:rPr>
      </w:pPr>
    </w:p>
    <w:p w14:paraId="7F4EA33D">
      <w:pPr>
        <w:widowControl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06D9482F">
      <w:pPr>
        <w:widowControl/>
        <w:spacing w:line="4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采购文件领取表</w:t>
      </w:r>
    </w:p>
    <w:p w14:paraId="58B2F1A3">
      <w:pPr>
        <w:widowControl/>
        <w:spacing w:line="360" w:lineRule="auto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pacing w:val="12"/>
          <w:kern w:val="0"/>
          <w:sz w:val="32"/>
          <w:szCs w:val="32"/>
          <w:lang w:val="en-US" w:eastAsia="zh-CN"/>
        </w:rPr>
        <w:t>谈判</w:t>
      </w:r>
      <w:r>
        <w:rPr>
          <w:rFonts w:hint="eastAsia" w:ascii="仿宋" w:hAnsi="仿宋" w:eastAsia="仿宋" w:cs="仿宋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601F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63ECED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369E267"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洛阳交投科技有限公司数据标注采购项目</w:t>
            </w:r>
          </w:p>
        </w:tc>
      </w:tr>
      <w:tr w14:paraId="7BDE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2A41C5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383F9FB2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31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165292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78CE95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83DD5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74326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C6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06582A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F75A5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F5F6E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6B191E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2D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7A2E4C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5D2906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09F43D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79D9E4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B9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794C30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7AF4C86B">
            <w:pPr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698C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3E3DF2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文件费开票信息</w:t>
            </w:r>
          </w:p>
        </w:tc>
      </w:tr>
      <w:tr w14:paraId="5876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3C007AF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1、开票类型：专票/普票</w:t>
            </w:r>
          </w:p>
          <w:p w14:paraId="797A7B2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2、单位名称：</w:t>
            </w:r>
          </w:p>
          <w:p w14:paraId="6AD4233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2、营业执照号：</w:t>
            </w:r>
          </w:p>
          <w:p w14:paraId="67580C4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3、单位注册地址：</w:t>
            </w:r>
          </w:p>
          <w:p w14:paraId="37DB35F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4、联系电话：</w:t>
            </w:r>
          </w:p>
          <w:p w14:paraId="6FB307F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5、开户行：</w:t>
            </w:r>
          </w:p>
          <w:p w14:paraId="4245A5D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6、账号：</w:t>
            </w:r>
          </w:p>
          <w:p w14:paraId="04F8D10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7、发票邮寄地址、联系人及电话：</w:t>
            </w:r>
          </w:p>
        </w:tc>
      </w:tr>
    </w:tbl>
    <w:p w14:paraId="648DE7EF">
      <w:pPr>
        <w:jc w:val="left"/>
        <w:rPr>
          <w:rFonts w:hint="eastAsia" w:ascii="仿宋" w:hAnsi="仿宋" w:eastAsia="仿宋" w:cs="仿宋"/>
        </w:rPr>
        <w:sectPr>
          <w:footerReference r:id="rId3" w:type="default"/>
          <w:pgSz w:w="11906" w:h="16838"/>
          <w:pgMar w:top="1389" w:right="1800" w:bottom="1440" w:left="1800" w:header="851" w:footer="992" w:gutter="0"/>
          <w:cols w:space="0" w:num="1"/>
          <w:docGrid w:type="lines" w:linePitch="312" w:charSpace="0"/>
        </w:sectPr>
      </w:pPr>
    </w:p>
    <w:p w14:paraId="46AEDC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sectPr>
          <w:footerReference r:id="rId4" w:type="default"/>
          <w:pgSz w:w="11906" w:h="16838"/>
          <w:pgMar w:top="1389" w:right="1800" w:bottom="1440" w:left="1800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附件4：营业执照或其他有效的证明材料</w:t>
      </w:r>
      <w:bookmarkStart w:id="0" w:name="_GoBack"/>
      <w:bookmarkEnd w:id="0"/>
    </w:p>
    <w:p w14:paraId="04A4117C">
      <w:pPr>
        <w:widowControl/>
        <w:spacing w:line="4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附件5：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文件费转账凭证</w:t>
      </w:r>
    </w:p>
    <w:sectPr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28A04">
    <w:pPr>
      <w:pStyle w:val="4"/>
      <w:tabs>
        <w:tab w:val="right" w:pos="8312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8736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NDNkYzE3YWZlMWY0YzllZmE4YTZlYWY5ZTQyZGY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5786AF8"/>
    <w:rsid w:val="19722A75"/>
    <w:rsid w:val="1D3034F5"/>
    <w:rsid w:val="1D7D7F1B"/>
    <w:rsid w:val="1DD81DB7"/>
    <w:rsid w:val="256040C9"/>
    <w:rsid w:val="2EF40A49"/>
    <w:rsid w:val="309F1F4A"/>
    <w:rsid w:val="31E04037"/>
    <w:rsid w:val="35E82038"/>
    <w:rsid w:val="37A931C9"/>
    <w:rsid w:val="3F3666D8"/>
    <w:rsid w:val="3FE914CA"/>
    <w:rsid w:val="4011311D"/>
    <w:rsid w:val="4EA56AA2"/>
    <w:rsid w:val="4F213B0A"/>
    <w:rsid w:val="50F0556E"/>
    <w:rsid w:val="514D0290"/>
    <w:rsid w:val="5AD430EC"/>
    <w:rsid w:val="5C58551F"/>
    <w:rsid w:val="5DBF6B55"/>
    <w:rsid w:val="5E2A33C4"/>
    <w:rsid w:val="61073070"/>
    <w:rsid w:val="653600CC"/>
    <w:rsid w:val="6EBD05BF"/>
    <w:rsid w:val="71B7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562</Words>
  <Characters>562</Characters>
  <Lines>6</Lines>
  <Paragraphs>1</Paragraphs>
  <TotalTime>0</TotalTime>
  <ScaleCrop>false</ScaleCrop>
  <LinksUpToDate>false</LinksUpToDate>
  <CharactersWithSpaces>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Admin</cp:lastModifiedBy>
  <dcterms:modified xsi:type="dcterms:W3CDTF">2026-04-29T08:40:07Z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97800CC6081048F5BD9B4488E76A93E1_13</vt:lpwstr>
  </property>
  <property fmtid="{D5CDD505-2E9C-101B-9397-08002B2CF9AE}" pid="4" name="KSOTemplateDocerSaveRecord">
    <vt:lpwstr>eyJoZGlkIjoiMTg4NjE5ZTMzOTUzZDVhYWVlZjQ4NDVhNmVhMjhjYzQiLCJ1c2VySWQiOiIxMTI0MTU5Mzc2In0=</vt:lpwstr>
  </property>
</Properties>
</file>