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F893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5355D59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461843A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016D170A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2C0C3037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173A9A65">
      <w:pPr>
        <w:pStyle w:val="6"/>
        <w:spacing w:line="27" w:lineRule="atLeast"/>
        <w:rPr>
          <w:rFonts w:hint="eastAsia"/>
        </w:rPr>
      </w:pPr>
    </w:p>
    <w:p w14:paraId="3DCD6744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18DC614D">
      <w:pPr>
        <w:pStyle w:val="6"/>
        <w:spacing w:line="27" w:lineRule="atLeast"/>
        <w:rPr>
          <w:rFonts w:hint="eastAsia"/>
        </w:rPr>
      </w:pPr>
    </w:p>
    <w:p w14:paraId="069C3BD8">
      <w:pPr>
        <w:pStyle w:val="6"/>
        <w:spacing w:line="27" w:lineRule="atLeast"/>
        <w:rPr>
          <w:rFonts w:hint="eastAsia"/>
        </w:rPr>
      </w:pPr>
    </w:p>
    <w:p w14:paraId="29C154F9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20A6A9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737DBCD7">
      <w:pPr>
        <w:pStyle w:val="6"/>
        <w:spacing w:line="440" w:lineRule="atLeast"/>
        <w:rPr>
          <w:rFonts w:hint="eastAsia"/>
        </w:rPr>
      </w:pPr>
    </w:p>
    <w:p w14:paraId="562CF9B5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36C0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66EF82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96FC117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7936C05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566EF82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96FC117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030B70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C19925B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1131589E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0837EBB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C522A18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91111C5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8801483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5CDEE95B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54DF5612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351828D6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4FFB1909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24707A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190F85D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738C235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62FEB772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142FAA81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7217BFC">
      <w:pPr>
        <w:spacing w:line="360" w:lineRule="auto"/>
      </w:pPr>
    </w:p>
    <w:p w14:paraId="5E443C7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86C3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D2B3EED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E786C3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D2B3EED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8BDE88"/>
    <w:p w14:paraId="02B45ECA"/>
    <w:p w14:paraId="3ACFE5EF"/>
    <w:p w14:paraId="553E5FC6"/>
    <w:p w14:paraId="7A537093"/>
    <w:p w14:paraId="3AED3941"/>
    <w:p w14:paraId="0839A23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AE34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0FCD8417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CAE34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0FCD8417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FD0F51">
      <w:pPr>
        <w:widowControl/>
        <w:jc w:val="left"/>
      </w:pPr>
      <w:r>
        <w:br w:type="page"/>
      </w:r>
    </w:p>
    <w:p w14:paraId="40545CA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11721952">
      <w:pPr>
        <w:widowControl/>
        <w:spacing w:line="360" w:lineRule="auto"/>
        <w:jc w:val="center"/>
        <w:rPr>
          <w:rFonts w:hint="eastAsia" w:ascii="宋体" w:hAnsi="宋体"/>
          <w:color w:val="000000"/>
          <w:spacing w:val="0"/>
          <w:sz w:val="30"/>
          <w:szCs w:val="30"/>
        </w:rPr>
      </w:pPr>
      <w:bookmarkStart w:id="0" w:name="_bookmark1"/>
      <w:bookmarkEnd w:id="0"/>
      <w:r>
        <w:rPr>
          <w:rFonts w:hint="eastAsia" w:ascii="宋体" w:hAnsi="宋体" w:cs="宋体"/>
          <w:b/>
          <w:color w:val="000000"/>
          <w:spacing w:val="0"/>
          <w:kern w:val="0"/>
          <w:sz w:val="30"/>
          <w:szCs w:val="30"/>
        </w:rPr>
        <w:t>洛阳市城市轨道交通1、2号线一期工程语音播报资源经营项目</w:t>
      </w:r>
      <w:r>
        <w:rPr>
          <w:rFonts w:hint="eastAsia" w:ascii="宋体" w:hAnsi="宋体" w:cs="宋体"/>
          <w:b/>
          <w:color w:val="000000"/>
          <w:spacing w:val="0"/>
          <w:kern w:val="0"/>
          <w:sz w:val="30"/>
          <w:szCs w:val="30"/>
          <w:lang w:val="en-US" w:eastAsia="zh-CN"/>
        </w:rPr>
        <w:t>竞价</w:t>
      </w:r>
      <w:r>
        <w:rPr>
          <w:rFonts w:hint="eastAsia" w:ascii="宋体" w:hAnsi="宋体" w:cs="宋体"/>
          <w:b/>
          <w:color w:val="000000"/>
          <w:spacing w:val="0"/>
          <w:kern w:val="0"/>
          <w:sz w:val="30"/>
          <w:szCs w:val="30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B9F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122E4296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32F43565">
            <w:pPr>
              <w:jc w:val="center"/>
              <w:rPr>
                <w:rFonts w:ascii="Times New Roman" w:hAnsi="Times New Roman"/>
                <w:bCs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0"/>
                <w:sz w:val="24"/>
              </w:rPr>
              <w:t>洛阳市城市轨道交通1、2号线一期工程语音播报资源经营项目</w:t>
            </w:r>
          </w:p>
        </w:tc>
      </w:tr>
      <w:tr w14:paraId="3956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642CFEE5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C46764A">
            <w:pPr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14:paraId="674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36C29D3C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1875E121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25D27ED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3441B7E9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14:paraId="0A1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76612BBD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C451CAA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C74812A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3B46688E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14:paraId="49B0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3525D498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35CD58A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982C73C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E4F1F83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14:paraId="72B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54B92CDA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E4AFC2A">
            <w:pPr>
              <w:ind w:firstLine="960" w:firstLineChars="400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年    月    日</w:t>
            </w:r>
          </w:p>
        </w:tc>
      </w:tr>
      <w:tr w14:paraId="61CB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CA8F336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文件费开票信息</w:t>
            </w:r>
          </w:p>
        </w:tc>
      </w:tr>
      <w:tr w14:paraId="2312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310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  <w:r>
              <w:rPr>
                <w:rFonts w:hint="eastAsia" w:ascii="Times New Roman" w:hAnsi="Times New Roman"/>
                <w:spacing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pacing w:val="0"/>
                <w:sz w:val="24"/>
              </w:rPr>
              <w:t>开票类型：专票/普票</w:t>
            </w:r>
          </w:p>
          <w:p w14:paraId="46D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2、单位名称：</w:t>
            </w:r>
          </w:p>
          <w:p w14:paraId="1E16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2、营业执照号：</w:t>
            </w:r>
          </w:p>
          <w:p w14:paraId="4EC8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3、单位注册地址：</w:t>
            </w:r>
          </w:p>
          <w:p w14:paraId="71F9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4、联系电话：</w:t>
            </w:r>
          </w:p>
          <w:p w14:paraId="19DD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5、开户行：</w:t>
            </w:r>
          </w:p>
          <w:p w14:paraId="41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6、账号：</w:t>
            </w:r>
            <w:bookmarkStart w:id="1" w:name="_GoBack"/>
            <w:bookmarkEnd w:id="1"/>
          </w:p>
          <w:p w14:paraId="7F98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pacing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7、发票</w:t>
            </w:r>
            <w:r>
              <w:rPr>
                <w:rFonts w:hint="eastAsia" w:ascii="Times New Roman" w:hAnsi="Times New Roman"/>
                <w:spacing w:val="0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pacing w:val="0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pacing w:val="0"/>
                <w:sz w:val="24"/>
                <w:lang w:eastAsia="zh-CN"/>
              </w:rPr>
              <w:t>：</w:t>
            </w:r>
          </w:p>
        </w:tc>
      </w:tr>
    </w:tbl>
    <w:p w14:paraId="16E8ED8E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A1BC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TNlZmU5MWY1OGEyMDU3Y2Y2N2ZiMzUwZDYxYz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3E74D9C"/>
    <w:rsid w:val="19722A75"/>
    <w:rsid w:val="1D3034F5"/>
    <w:rsid w:val="1D7D7F1B"/>
    <w:rsid w:val="1DD81DB7"/>
    <w:rsid w:val="256040C9"/>
    <w:rsid w:val="2C3562B0"/>
    <w:rsid w:val="309F1F4A"/>
    <w:rsid w:val="35E82038"/>
    <w:rsid w:val="37A931C9"/>
    <w:rsid w:val="3F3666D8"/>
    <w:rsid w:val="3FE914CA"/>
    <w:rsid w:val="4011311D"/>
    <w:rsid w:val="435B232F"/>
    <w:rsid w:val="498A656F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5C6250C"/>
    <w:rsid w:val="67E73097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523</Characters>
  <Lines>6</Lines>
  <Paragraphs>1</Paragraphs>
  <TotalTime>1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liu</cp:lastModifiedBy>
  <dcterms:modified xsi:type="dcterms:W3CDTF">2026-04-27T07:05:24Z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eyJoZGlkIjoiODZhYTAxYTA2NGNmMDcxMjQ4ZTVmNTc0OTAyZjdhZTAiLCJ1c2VySWQiOiI0NTAwMjgwMDMifQ==</vt:lpwstr>
  </property>
</Properties>
</file>