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6006"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 w14:paraId="439D0CCA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1882983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62F5DE00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31183519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51962AE1">
      <w:pPr>
        <w:pStyle w:val="6"/>
        <w:spacing w:line="27" w:lineRule="atLeast"/>
        <w:rPr>
          <w:rFonts w:hint="eastAsia"/>
        </w:rPr>
      </w:pPr>
    </w:p>
    <w:p w14:paraId="37B24FCB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C38BEBC">
      <w:pPr>
        <w:pStyle w:val="6"/>
        <w:spacing w:line="27" w:lineRule="atLeast"/>
        <w:rPr>
          <w:rFonts w:hint="eastAsia"/>
        </w:rPr>
      </w:pPr>
    </w:p>
    <w:p w14:paraId="7979776C">
      <w:pPr>
        <w:pStyle w:val="6"/>
        <w:spacing w:line="27" w:lineRule="atLeast"/>
        <w:rPr>
          <w:rFonts w:hint="eastAsia"/>
        </w:rPr>
      </w:pPr>
    </w:p>
    <w:p w14:paraId="653D3155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FBFB752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7A531B89">
      <w:pPr>
        <w:pStyle w:val="6"/>
        <w:spacing w:line="440" w:lineRule="atLeast"/>
        <w:rPr>
          <w:rFonts w:hint="eastAsia"/>
        </w:rPr>
      </w:pPr>
    </w:p>
    <w:p w14:paraId="251C89C6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E53F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101C3A"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4AB48ECA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72E53FF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5101C3A"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4AB48ECA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79A415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73AC056B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 w14:paraId="6A27C0FA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60F930E3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6E58CB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8DD2145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49132B39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2B1E5AE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5723E00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30BDB65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6EBBAC0D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0B6B2847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6EDF86ED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19E74F6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0AB4F74E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7E821733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56DDD81A">
      <w:pPr>
        <w:spacing w:line="360" w:lineRule="auto"/>
      </w:pPr>
    </w:p>
    <w:p w14:paraId="1EE21BC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BEDAC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 w14:paraId="0C8972F6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8BEDAC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 w14:paraId="0C8972F6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901123"/>
    <w:p w14:paraId="1DA980D8"/>
    <w:p w14:paraId="36F52CD3"/>
    <w:p w14:paraId="02FA3A09"/>
    <w:p w14:paraId="2EE43E13"/>
    <w:p w14:paraId="042AE499"/>
    <w:p w14:paraId="07226DAC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BE30A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 w14:paraId="7C33BF11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8BE30A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 w14:paraId="7C33BF11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AFC593D">
      <w:pPr>
        <w:widowControl/>
        <w:jc w:val="left"/>
      </w:pPr>
      <w:r>
        <w:br w:type="page"/>
      </w:r>
    </w:p>
    <w:p w14:paraId="134B752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 w14:paraId="499CAA0E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bookmarkStart w:id="0" w:name="_bookmark1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eastAsia="zh-CN"/>
        </w:rPr>
        <w:t>2026年交投传媒广告物料及安装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采购供应商入围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eastAsia="zh-CN"/>
        </w:rPr>
        <w:t>项目</w:t>
      </w:r>
      <w:bookmarkStart w:id="1" w:name="_GoBack"/>
      <w:bookmarkEnd w:id="1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39E7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65F6A4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050D0E48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15A6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5B4A6D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FD92083">
            <w:pPr>
              <w:rPr>
                <w:rFonts w:ascii="Times New Roman" w:hAnsi="Times New Roman"/>
                <w:sz w:val="24"/>
              </w:rPr>
            </w:pPr>
          </w:p>
        </w:tc>
      </w:tr>
      <w:tr w14:paraId="5BE2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5738CD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421E398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43C01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FC083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CA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5D99B0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1AE70A6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0321B4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3B6DC5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9C5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49E4BC3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365704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4B2BAE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24010D2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B6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34AB03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4A3A650E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3C4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5AE468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3073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 w14:paraId="1547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 w14:paraId="11492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39C9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68EC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467F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6DE5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061E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5393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 w14:paraId="73C7FDF3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371E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MTNlZmU5MWY1OGEyMDU3Y2Y2N2ZiMzUwZDYxYz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2C3562B0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D430EC"/>
    <w:rsid w:val="5C58551F"/>
    <w:rsid w:val="5DBF6B55"/>
    <w:rsid w:val="5E2A33C4"/>
    <w:rsid w:val="61073070"/>
    <w:rsid w:val="61180CE8"/>
    <w:rsid w:val="653600CC"/>
    <w:rsid w:val="65C6250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523</Words>
  <Characters>523</Characters>
  <Lines>6</Lines>
  <Paragraphs>1</Paragraphs>
  <TotalTime>0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W账号</cp:lastModifiedBy>
  <dcterms:modified xsi:type="dcterms:W3CDTF">2026-01-20T09:56:36Z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eyJoZGlkIjoiOWMyM2I4YWI5Y2ExZjlhZjgyY2Y0OGQ3ZDFjYTFiZTUiLCJ1c2VySWQiOiIyMDkwMjEyOTUifQ==</vt:lpwstr>
  </property>
</Properties>
</file>