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bookmarkStart w:id="0" w:name="_bookmark1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eastAsia="zh-CN"/>
        </w:rPr>
        <w:t>洛阳市轨道交通2号线一期工程正式运营前安全评估项目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TNlZmU5MWY1OGEyMDU3Y2Y2N2ZiMzUwZDYxYz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2C3562B0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5C6250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523</Characters>
  <Lines>6</Lines>
  <Paragraphs>1</Paragraphs>
  <TotalTime>0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2025-12-25T07:14:51Z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eyJoZGlkIjoiYmQ1ZDM5NTYzYzE2YmJhMTFkMmM4MGJjYzEzYjA3ZTIiLCJ1c2VySWQiOiI0NDIwOTI0MjIifQ==</vt:lpwstr>
  </property>
</Properties>
</file>