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70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洛阳交通投资集团有限公司</w:t>
      </w:r>
    </w:p>
    <w:p w14:paraId="36C63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无人面吧采购需求书</w:t>
      </w:r>
    </w:p>
    <w:p w14:paraId="7E01A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CE665F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需求背景与目标</w:t>
      </w:r>
    </w:p>
    <w:p w14:paraId="4E90B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为响应消费场景智能化升级趋势，满足职工对便捷、高效、标准化餐饮服务的需求，现计划采购无人面吧设备，用于职工食堂、核心目标为：以自动化设备实现面条制作全流程标准化输出，缩短职工等待时间，降低人工运营成本，同时保障食品卫生安全与口感稳定性，提升场景餐饮服务效率与用户满意度。</w:t>
      </w:r>
    </w:p>
    <w:p w14:paraId="071886B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采购数量</w:t>
      </w:r>
    </w:p>
    <w:p w14:paraId="1F82C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无人面吧一台</w:t>
      </w:r>
    </w:p>
    <w:p w14:paraId="33A4C9E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核心目标</w:t>
      </w:r>
    </w:p>
    <w:p w14:paraId="43A5CD1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实现面条制作、煮制、配料添加、出餐全流程自动化，无需人工干预，降低人力成本。</w:t>
      </w:r>
    </w:p>
    <w:p w14:paraId="2C7B65C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保障食品口感与安全标准化，出餐速度快，满足高峰时段用户快速就餐需求。</w:t>
      </w:r>
    </w:p>
    <w:p w14:paraId="341E1C7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设备操作便捷、维护简单，支持远程管理与数据监控，提升运营效率。</w:t>
      </w:r>
    </w:p>
    <w:p w14:paraId="3266821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设备外观美观、占地面积小，适配多种场景布局，具备良好的用户体验。</w:t>
      </w:r>
    </w:p>
    <w:p w14:paraId="60BE3F5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核心功能需求</w:t>
      </w:r>
    </w:p>
    <w:p w14:paraId="671A46B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自动化制作流程</w:t>
      </w:r>
    </w:p>
    <w:p w14:paraId="6C56D5D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全流程无人干预：支持从面条定量下料、和面、压延/成型、煮制/烫熟，到汤汁加注、配料添加（如：葱花、香菜、肉丁等预制配料）的全流程自动化操作，无需人工辅助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可分大小碗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25187075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多品类适配：可兼容至少5种主流面条品类制作，如清汤面、红烧牛肉面、葱油面、番茄鸡蛋面等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含五种刀具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，支持通过程序切换调整参数。</w:t>
      </w:r>
    </w:p>
    <w:p w14:paraId="109E5F2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快速出餐能力：单份面条从用户下单到完成制作的时间≤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90秒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，高峰时段（每小时）可稳定出餐≥7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sz w:val="32"/>
          <w:szCs w:val="32"/>
        </w:rPr>
        <w:t>份，满足集中用餐需求。</w:t>
      </w:r>
    </w:p>
    <w:p w14:paraId="42D1B1C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智能交互与订单管理</w:t>
      </w:r>
    </w:p>
    <w:p w14:paraId="29411733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多渠道下单：支持线下触控屏点餐（界面简洁易懂，含图文菜单、价格、）、扫码下单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兼容建行生活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（微信/支付宝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/人脸识别系统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 w14:paraId="555019F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订单可视化：设备端可显示当前订单量、制作进度、异常反馈功能。</w:t>
      </w:r>
    </w:p>
    <w:p w14:paraId="17F0AFE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设备规格与安装需求</w:t>
      </w:r>
    </w:p>
    <w:p w14:paraId="0523D139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外形尺寸：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占地面积不超过10平方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，设备底部需带万向轮（带制动功能），便于移动与定位。</w:t>
      </w:r>
    </w:p>
    <w:p w14:paraId="77087C3F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安装条件：需接入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220V/</w:t>
      </w:r>
      <w:r>
        <w:rPr>
          <w:rFonts w:hint="eastAsia" w:ascii="Times New Roman" w:hAnsi="Times New Roman" w:eastAsia="仿宋_GB2312" w:cs="仿宋_GB2312"/>
          <w:sz w:val="32"/>
          <w:szCs w:val="32"/>
        </w:rPr>
        <w:t>380V交流电源（带接地），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进出口排水通畅，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重量限制：设备整体重量≤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sz w:val="32"/>
          <w:szCs w:val="32"/>
        </w:rPr>
        <w:t>000kg（含内置存储模块空仓状态），确保安装场地（如楼层地面）可承载。</w:t>
      </w:r>
    </w:p>
    <w:p w14:paraId="194E2A2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安全与合规功能</w:t>
      </w:r>
    </w:p>
    <w:p w14:paraId="19E71156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食品安全：设备与食材接触部分均采用食品级304不锈钢材质，无毒、无味、耐腐蚀，符合GB 4806食品安全国家标准。</w:t>
      </w:r>
    </w:p>
    <w:p w14:paraId="061F0B29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电气安全：具备漏电保护、过载保护、短路保护功能，符合GB 4706电气安全国家标准，设备外壳接地可靠。</w:t>
      </w:r>
    </w:p>
    <w:p w14:paraId="6C6D3D73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防烫伤设计：出餐口、高温区域采用隔热材质包裹，表面温度≤45℃，避免用户烫伤；设备运行时无明火，防火性能达标。</w:t>
      </w:r>
    </w:p>
    <w:p w14:paraId="4EBD14D3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应急处理：配备紧急停止按钮，突发情况可一键停机；支持断电记忆功能，恢复供电后可继续未完成订单或自动清空订单重新启动。</w:t>
      </w:r>
    </w:p>
    <w:p w14:paraId="449963BD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食材存储安全：内置冷藏/保温存储模块，预制配料（浇头、配菜）存储区温度可调控（冷藏0-4℃，保温60-70℃），具备温度异常报警功能；面粉/干面存储区需密封防尘、防潮，避免食材污染。</w:t>
      </w:r>
    </w:p>
    <w:p w14:paraId="512034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运维与服务需求</w:t>
      </w:r>
    </w:p>
    <w:p w14:paraId="0DFDCBF9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培训服务：供应商需提供上门培训，确保我方2-3名运维人员掌握设备操作、日常清洁、参数调整、简单故障排查等技能，并提供书面培训手册与视频教程。</w:t>
      </w:r>
    </w:p>
    <w:p w14:paraId="5BBABA0E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售后维修：设备质保期≥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设备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耗材</w:t>
      </w:r>
      <w:r>
        <w:rPr>
          <w:rFonts w:hint="eastAsia" w:ascii="Times New Roman" w:hAnsi="Times New Roman" w:eastAsia="仿宋_GB2312" w:cs="仿宋_GB2312"/>
          <w:sz w:val="32"/>
          <w:szCs w:val="32"/>
        </w:rPr>
        <w:t>≥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年（自验收合格之日起），质保期内免费提供维修配件与上门服务；质保期外，配件供应价格透明，上门维修响应时间≤4小时（同城）、≤24小时（异地）。</w:t>
      </w:r>
    </w:p>
    <w:p w14:paraId="73E849BE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耗材与升级：提供设备专用耗材（如：密封件、过滤器、清洁试剂等）的长期供应渠道，价格不高于市场均价；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提供设备各零部件及耗材价格表，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设备软件系统需支持免费升级（如：新增面条品类程序、优化交互功能），升级方式可远程完成。</w:t>
      </w:r>
    </w:p>
    <w:p w14:paraId="1B1BD8B6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数据支持：设备需具备运营数据统计功能（如：每日出餐量、热销品类、故障记录、能耗数据等），便于我方进行运营分析与管理。</w:t>
      </w:r>
    </w:p>
    <w:p w14:paraId="568864B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采购预算与交付周期</w:t>
      </w:r>
    </w:p>
    <w:p w14:paraId="15CB0CC8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采购预算：总预算≤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万元（含设备费、运输费、安装调试费、培训费、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前两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年质保服务费）。</w:t>
      </w:r>
    </w:p>
    <w:p w14:paraId="108773C0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交付周期：合同签订后≤30个工作日内完成设备运输、安装与调试，并通过验收。</w:t>
      </w:r>
    </w:p>
    <w:p w14:paraId="3AF8383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其他要求</w:t>
      </w:r>
    </w:p>
    <w:p w14:paraId="5C507E07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供应商需具备独立法人资格，拥有相关产品的生产资质、食品安全认证、专利证书等，提供近3年同类产品的成功案例（≥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个，需提供合同复印件或用户证明）。</w:t>
      </w:r>
    </w:p>
    <w:p w14:paraId="6F5478F5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设备需通过国家相关部门的检测认证，符合食品安全、电气安全、环保等相关国家标准。</w:t>
      </w:r>
    </w:p>
    <w:p w14:paraId="3957C39C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支持设备功能定制化调整（在合理范围内），满足品牌个性化需求。</w:t>
      </w:r>
    </w:p>
    <w:p w14:paraId="0BA212A1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食材供应链支持：供应商可提供食材采购建议或推荐合作食材供应商，确保食材与设备适配。</w:t>
      </w:r>
    </w:p>
    <w:p w14:paraId="61F9154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验收标准</w:t>
      </w:r>
    </w:p>
    <w:p w14:paraId="23015743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功能验收：全流程自动化制作、多品类适配、智能交互等核心功能需100%满足需求，单份出餐时间、高峰出餐量等指标需现场测试达标。</w:t>
      </w:r>
    </w:p>
    <w:p w14:paraId="26B74377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性能验收：设备连续运行72小时无故障，能耗、口感一致性等指标符合约定标准；安全防护装置经测试可正常触发。</w:t>
      </w:r>
    </w:p>
    <w:p w14:paraId="0119452A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文档验收：供应商需提供设备合格证、食品安全相关检测报告、能效检测报告、操作手册、维修手册、培训资料等完整文档。</w:t>
      </w:r>
    </w:p>
    <w:p w14:paraId="2D23CD8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业绩要求</w:t>
      </w:r>
    </w:p>
    <w:p w14:paraId="25FA06EB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 近3年至少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50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个同类无人面吧设备的供货及运营案例，覆盖商业综合体、交通枢纽或景区等场景。</w:t>
      </w:r>
    </w:p>
    <w:p w14:paraId="127F8748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提供的案例中需包含至少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个单设备日均服务≥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2000</w:t>
      </w:r>
      <w:r>
        <w:rPr>
          <w:rFonts w:hint="eastAsia" w:ascii="Times New Roman" w:hAnsi="Times New Roman" w:eastAsia="仿宋_GB2312" w:cs="仿宋_GB2312"/>
          <w:sz w:val="32"/>
          <w:szCs w:val="32"/>
        </w:rPr>
        <w:t>人次的项目，且运行满6个月以上。</w:t>
      </w:r>
    </w:p>
    <w:p w14:paraId="6685E9F7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需提供业绩证明材料：包括合同关键页（首页、内容页、签字盖章页）、结算凭证（发票或银行回单）复印件，及项目运行效果说明（含日均出餐量、用户反馈等）。</w:t>
      </w:r>
    </w:p>
    <w:p w14:paraId="57B3DD97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优先考虑在全球或全国范围内投放点位累计≥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200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个的供应商。</w:t>
      </w:r>
    </w:p>
    <w:p w14:paraId="770BD49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其他要求</w:t>
      </w:r>
    </w:p>
    <w:p w14:paraId="20CF3570"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报价包含：设备本体、内置存储模块、安装调试费、首次培训费、质保期内售后服务费，需明确列明各项费用明细。</w:t>
      </w:r>
    </w:p>
    <w:p w14:paraId="7520CD21"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合规要求：设备需符合国家相关法律法规及行业标准，无知识产权纠纷，确保可合法合规投入使用。</w:t>
      </w:r>
    </w:p>
    <w:p w14:paraId="4B2F5EDD"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分期付款：设备安装调试完成，验收合格后支付总金额的90%，剩余10%作为质保金，质保期为3年，质保期满无质量问题一次性付清。</w:t>
      </w:r>
    </w:p>
    <w:p w14:paraId="451D0AC4"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移机义务：质保期内，若采购方需对设备进行移机，供应商应无条件配合完成移机相关的拆卸、运输协助、重新安装调试等工作（移机产生的额外运输费等可另行约定）；</w:t>
      </w:r>
    </w:p>
    <w:p w14:paraId="51FAA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45B66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30025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4843B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4D113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2EAAE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391C8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42F56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4BC0B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40F53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7FFBD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洛阳交通投资集团有限公司</w:t>
      </w:r>
    </w:p>
    <w:p w14:paraId="1098C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 w:firstLine="640" w:firstLineChars="200"/>
        <w:jc w:val="righ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2025年10月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28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</w:p>
    <w:sectPr>
      <w:footerReference r:id="rId3" w:type="default"/>
      <w:pgSz w:w="11906" w:h="16838"/>
      <w:pgMar w:top="2098" w:right="1474" w:bottom="1984" w:left="1587" w:header="851" w:footer="141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5489C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-91440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7C209B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7.2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5rWIV9YAAAAI&#10;AQAADwAAAGRycy9kb3ducmV2LnhtbE2PQU/DMAyF70j8h8hI3La0WzWq0nQSE+WIxLoDx6wxbaFx&#10;qiTryr/HnOBm+z09f6/cL3YUM/owOFKQrhMQSK0zA3UKTk29ykGEqMno0REq+MYA++r2ptSFcVd6&#10;w/kYO8EhFAqtoI9xKqQMbY9Wh7WbkFj7cN7qyKvvpPH6yuF2lJsk2UmrB+IPvZ7w0GP7dbxYBYe6&#10;afyMwY/v+FJvP1+fMnxelLq/S5NHEBGX+GeGX3xGh4qZzu5CJohRAReJClZploFgeZPnfDnz8LDd&#10;gaxK+b9A9QN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a1iFf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7C209B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FEC33F"/>
    <w:multiLevelType w:val="singleLevel"/>
    <w:tmpl w:val="84FEC33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98A385AB"/>
    <w:multiLevelType w:val="singleLevel"/>
    <w:tmpl w:val="98A385A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A9F6E205"/>
    <w:multiLevelType w:val="singleLevel"/>
    <w:tmpl w:val="A9F6E20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 w:ascii="Times New Roman" w:hAnsi="Times New Roman" w:cs="Times New Roman"/>
        <w:sz w:val="32"/>
        <w:szCs w:val="32"/>
      </w:rPr>
    </w:lvl>
  </w:abstractNum>
  <w:abstractNum w:abstractNumId="3">
    <w:nsid w:val="BE93AFA8"/>
    <w:multiLevelType w:val="singleLevel"/>
    <w:tmpl w:val="BE93AFA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CDC84979"/>
    <w:multiLevelType w:val="singleLevel"/>
    <w:tmpl w:val="CDC84979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>
    <w:nsid w:val="D14F6103"/>
    <w:multiLevelType w:val="singleLevel"/>
    <w:tmpl w:val="D14F610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D711FF7B"/>
    <w:multiLevelType w:val="singleLevel"/>
    <w:tmpl w:val="D711FF7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EB99D9B6"/>
    <w:multiLevelType w:val="singleLevel"/>
    <w:tmpl w:val="EB99D9B6"/>
    <w:lvl w:ilvl="0" w:tentative="0">
      <w:start w:val="1"/>
      <w:numFmt w:val="decimal"/>
      <w:suff w:val="nothing"/>
      <w:lvlText w:val="%1．"/>
      <w:lvlJc w:val="left"/>
      <w:pPr>
        <w:ind w:left="-10" w:firstLine="400"/>
      </w:pPr>
      <w:rPr>
        <w:rFonts w:hint="default"/>
      </w:rPr>
    </w:lvl>
  </w:abstractNum>
  <w:abstractNum w:abstractNumId="8">
    <w:nsid w:val="EEE0C985"/>
    <w:multiLevelType w:val="singleLevel"/>
    <w:tmpl w:val="EEE0C98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9">
    <w:nsid w:val="F7231539"/>
    <w:multiLevelType w:val="singleLevel"/>
    <w:tmpl w:val="F723153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0">
    <w:nsid w:val="F9F1F74A"/>
    <w:multiLevelType w:val="singleLevel"/>
    <w:tmpl w:val="F9F1F74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 w:ascii="Times New Roman" w:hAnsi="Times New Roman" w:cs="Times New Roman"/>
        <w:sz w:val="32"/>
        <w:szCs w:val="32"/>
      </w:rPr>
    </w:lvl>
  </w:abstractNum>
  <w:abstractNum w:abstractNumId="11">
    <w:nsid w:val="4508DA94"/>
    <w:multiLevelType w:val="singleLevel"/>
    <w:tmpl w:val="4508DA94"/>
    <w:lvl w:ilvl="0" w:tentative="0">
      <w:start w:val="1"/>
      <w:numFmt w:val="chineseCounting"/>
      <w:suff w:val="nothing"/>
      <w:lvlText w:val="%1、"/>
      <w:lvlJc w:val="left"/>
      <w:pPr>
        <w:ind w:left="-10" w:firstLine="420"/>
      </w:pPr>
      <w:rPr>
        <w:rFonts w:hint="eastAsia"/>
      </w:rPr>
    </w:lvl>
  </w:abstractNum>
  <w:abstractNum w:abstractNumId="12">
    <w:nsid w:val="6BD0423C"/>
    <w:multiLevelType w:val="singleLevel"/>
    <w:tmpl w:val="6BD0423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9"/>
  </w:num>
  <w:num w:numId="8">
    <w:abstractNumId w:val="6"/>
  </w:num>
  <w:num w:numId="9">
    <w:abstractNumId w:val="0"/>
  </w:num>
  <w:num w:numId="10">
    <w:abstractNumId w:val="10"/>
  </w:num>
  <w:num w:numId="11">
    <w:abstractNumId w:val="8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350CAF"/>
    <w:rsid w:val="0112363F"/>
    <w:rsid w:val="01A93FA3"/>
    <w:rsid w:val="02A14C7A"/>
    <w:rsid w:val="0332621A"/>
    <w:rsid w:val="034D2F38"/>
    <w:rsid w:val="037D56E7"/>
    <w:rsid w:val="038D53C4"/>
    <w:rsid w:val="03B31109"/>
    <w:rsid w:val="04402271"/>
    <w:rsid w:val="0486237A"/>
    <w:rsid w:val="04B0389B"/>
    <w:rsid w:val="04F46B8F"/>
    <w:rsid w:val="06350CAF"/>
    <w:rsid w:val="0648365F"/>
    <w:rsid w:val="06880D04"/>
    <w:rsid w:val="06EE2458"/>
    <w:rsid w:val="06FB499A"/>
    <w:rsid w:val="08632273"/>
    <w:rsid w:val="0869448C"/>
    <w:rsid w:val="08FB2C0B"/>
    <w:rsid w:val="0BC87286"/>
    <w:rsid w:val="0CBD4786"/>
    <w:rsid w:val="0CEE4F60"/>
    <w:rsid w:val="0D246BD4"/>
    <w:rsid w:val="0DAA281E"/>
    <w:rsid w:val="0EB14497"/>
    <w:rsid w:val="0F451083"/>
    <w:rsid w:val="0F8F7EEC"/>
    <w:rsid w:val="149503B7"/>
    <w:rsid w:val="15C15A4E"/>
    <w:rsid w:val="164C2CF7"/>
    <w:rsid w:val="16774218"/>
    <w:rsid w:val="16A62408"/>
    <w:rsid w:val="1735378C"/>
    <w:rsid w:val="19314B52"/>
    <w:rsid w:val="1A8F17E2"/>
    <w:rsid w:val="1AF20311"/>
    <w:rsid w:val="1B2E7181"/>
    <w:rsid w:val="1B416BA3"/>
    <w:rsid w:val="1B5E1503"/>
    <w:rsid w:val="1CA14B85"/>
    <w:rsid w:val="1CB13B32"/>
    <w:rsid w:val="1E4E1D03"/>
    <w:rsid w:val="1F0431F3"/>
    <w:rsid w:val="1F6D440A"/>
    <w:rsid w:val="201E74B3"/>
    <w:rsid w:val="2059498F"/>
    <w:rsid w:val="21286C5C"/>
    <w:rsid w:val="21570ECE"/>
    <w:rsid w:val="21A1039B"/>
    <w:rsid w:val="23603C82"/>
    <w:rsid w:val="23AC6A02"/>
    <w:rsid w:val="24A7216D"/>
    <w:rsid w:val="25012A82"/>
    <w:rsid w:val="26484C80"/>
    <w:rsid w:val="271120DB"/>
    <w:rsid w:val="28665E9B"/>
    <w:rsid w:val="28814A83"/>
    <w:rsid w:val="294856D2"/>
    <w:rsid w:val="29527F41"/>
    <w:rsid w:val="2B343FF8"/>
    <w:rsid w:val="2C22032B"/>
    <w:rsid w:val="2C37112D"/>
    <w:rsid w:val="2C85797F"/>
    <w:rsid w:val="2CB2345D"/>
    <w:rsid w:val="2D8F19F0"/>
    <w:rsid w:val="2EDC0C65"/>
    <w:rsid w:val="32A1698A"/>
    <w:rsid w:val="336675F4"/>
    <w:rsid w:val="350B5E00"/>
    <w:rsid w:val="352E7D40"/>
    <w:rsid w:val="35C17F8A"/>
    <w:rsid w:val="3772660A"/>
    <w:rsid w:val="3A06303A"/>
    <w:rsid w:val="3B091601"/>
    <w:rsid w:val="3B6B6274"/>
    <w:rsid w:val="3B90705F"/>
    <w:rsid w:val="3C101F4E"/>
    <w:rsid w:val="3C221C81"/>
    <w:rsid w:val="3C37645C"/>
    <w:rsid w:val="3C945B02"/>
    <w:rsid w:val="3DB42DAD"/>
    <w:rsid w:val="3E040F4F"/>
    <w:rsid w:val="3E2B12C1"/>
    <w:rsid w:val="3E3C527C"/>
    <w:rsid w:val="3E764BF7"/>
    <w:rsid w:val="3E995385"/>
    <w:rsid w:val="3E9E5F37"/>
    <w:rsid w:val="40913720"/>
    <w:rsid w:val="427A45C5"/>
    <w:rsid w:val="441F4E0B"/>
    <w:rsid w:val="44510CF4"/>
    <w:rsid w:val="445F4788"/>
    <w:rsid w:val="45684BA8"/>
    <w:rsid w:val="45704A8F"/>
    <w:rsid w:val="45A76838"/>
    <w:rsid w:val="46D64E36"/>
    <w:rsid w:val="47B916EB"/>
    <w:rsid w:val="4AC24D5B"/>
    <w:rsid w:val="4B983D0E"/>
    <w:rsid w:val="4B9A7A86"/>
    <w:rsid w:val="4BC65D05"/>
    <w:rsid w:val="4C6836E0"/>
    <w:rsid w:val="51254295"/>
    <w:rsid w:val="516C3C72"/>
    <w:rsid w:val="51825244"/>
    <w:rsid w:val="530103EA"/>
    <w:rsid w:val="55BB4297"/>
    <w:rsid w:val="57307FA9"/>
    <w:rsid w:val="579E445A"/>
    <w:rsid w:val="57AF48B9"/>
    <w:rsid w:val="57D165DD"/>
    <w:rsid w:val="58156E12"/>
    <w:rsid w:val="5A2D7804"/>
    <w:rsid w:val="5A44578C"/>
    <w:rsid w:val="5A5A4FB0"/>
    <w:rsid w:val="5A820063"/>
    <w:rsid w:val="5BB07FA2"/>
    <w:rsid w:val="5BB96F42"/>
    <w:rsid w:val="5E2D6537"/>
    <w:rsid w:val="5EF17565"/>
    <w:rsid w:val="5F4C0CF8"/>
    <w:rsid w:val="5F9E76ED"/>
    <w:rsid w:val="5FF57EA4"/>
    <w:rsid w:val="608D24FC"/>
    <w:rsid w:val="6166423A"/>
    <w:rsid w:val="62CF7BBD"/>
    <w:rsid w:val="64EF072B"/>
    <w:rsid w:val="65F8742B"/>
    <w:rsid w:val="660B715E"/>
    <w:rsid w:val="6632293D"/>
    <w:rsid w:val="66601C37"/>
    <w:rsid w:val="682664D1"/>
    <w:rsid w:val="699F653B"/>
    <w:rsid w:val="6AD2649C"/>
    <w:rsid w:val="6C836264"/>
    <w:rsid w:val="6D465434"/>
    <w:rsid w:val="6DEE7A91"/>
    <w:rsid w:val="6E0E5A3E"/>
    <w:rsid w:val="6F66145D"/>
    <w:rsid w:val="70D839CB"/>
    <w:rsid w:val="70E46F2A"/>
    <w:rsid w:val="726F4F19"/>
    <w:rsid w:val="72833875"/>
    <w:rsid w:val="76397D18"/>
    <w:rsid w:val="76472434"/>
    <w:rsid w:val="77640DC4"/>
    <w:rsid w:val="77E617D9"/>
    <w:rsid w:val="77F24622"/>
    <w:rsid w:val="7A102AD6"/>
    <w:rsid w:val="7ADE49EA"/>
    <w:rsid w:val="7AF366E7"/>
    <w:rsid w:val="7CBE0701"/>
    <w:rsid w:val="7D1B1F25"/>
    <w:rsid w:val="7D6A6A08"/>
    <w:rsid w:val="7E745D91"/>
    <w:rsid w:val="7F8042C1"/>
    <w:rsid w:val="7F95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2254</Words>
  <Characters>2313</Characters>
  <Lines>0</Lines>
  <Paragraphs>0</Paragraphs>
  <TotalTime>1</TotalTime>
  <ScaleCrop>false</ScaleCrop>
  <LinksUpToDate>false</LinksUpToDate>
  <CharactersWithSpaces>2316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2025-10-30T02:44:00Z</dcterms:created>
  <dc:creator>Hello Monster</dc:creator>
  <cp:lastModifiedBy>aaaaa</cp:lastModifiedBy>
  <dcterms:modified xsi:type="dcterms:W3CDTF">2025-11-12T02:20:41Z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E82EC6A2A93C416BB97E93A23ADC9718_11</vt:lpwstr>
  </property>
  <property fmtid="{D5CDD505-2E9C-101B-9397-08002B2CF9AE}" pid="4" name="KSOTemplateDocerSaveRecord">
    <vt:lpwstr>eyJoZGlkIjoiZWY5NmMyZWQwYjVlMjcyNjAyZTAyMWYxZDBmODY0NWQifQ==</vt:lpwstr>
  </property>
</Properties>
</file>